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1335" w14:textId="214D799D" w:rsidR="00AD7376" w:rsidRPr="009B466E" w:rsidRDefault="00AD7376" w:rsidP="00AD7376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別記様式</w:t>
      </w:r>
      <w:r w:rsidR="004C43A1" w:rsidRPr="009B466E">
        <w:rPr>
          <w:rFonts w:ascii="ＭＳ 明朝" w:hAnsi="ＭＳ 明朝" w:hint="eastAsia"/>
        </w:rPr>
        <w:t>７</w:t>
      </w:r>
      <w:r w:rsidRPr="009B466E">
        <w:rPr>
          <w:rFonts w:ascii="ＭＳ 明朝" w:hAnsi="ＭＳ 明朝" w:hint="eastAsia"/>
          <w:lang w:eastAsia="zh-TW"/>
        </w:rPr>
        <w:t>号</w:t>
      </w:r>
    </w:p>
    <w:p w14:paraId="2C3298D8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2C1E5FFA" w14:textId="77777777" w:rsidR="00AD7376" w:rsidRPr="009B466E" w:rsidRDefault="00AD7376" w:rsidP="00753183">
      <w:pPr>
        <w:tabs>
          <w:tab w:val="left" w:pos="776"/>
          <w:tab w:val="center" w:pos="4649"/>
        </w:tabs>
        <w:jc w:val="center"/>
        <w:rPr>
          <w:rFonts w:ascii="ＭＳ 明朝" w:hAnsi="ＭＳ 明朝"/>
          <w:sz w:val="24"/>
          <w:lang w:eastAsia="zh-TW"/>
        </w:rPr>
      </w:pPr>
      <w:r w:rsidRPr="009B466E">
        <w:rPr>
          <w:rFonts w:ascii="ＭＳ 明朝" w:hAnsi="ＭＳ 明朝" w:hint="eastAsia"/>
          <w:sz w:val="24"/>
          <w:lang w:eastAsia="zh-TW"/>
        </w:rPr>
        <w:t xml:space="preserve">平成　　年度　</w:t>
      </w:r>
      <w:r w:rsidR="00AA033D" w:rsidRPr="009B466E">
        <w:rPr>
          <w:rFonts w:ascii="ＭＳ 明朝" w:hAnsi="ＭＳ 明朝" w:hint="eastAsia"/>
          <w:sz w:val="24"/>
        </w:rPr>
        <w:t>海外農業研修派遣支援</w:t>
      </w:r>
      <w:r w:rsidRPr="009B466E">
        <w:rPr>
          <w:rFonts w:ascii="ＭＳ 明朝" w:hAnsi="ＭＳ 明朝" w:hint="eastAsia"/>
          <w:sz w:val="24"/>
          <w:lang w:eastAsia="zh-TW"/>
        </w:rPr>
        <w:t>事業申請書（報告書）</w:t>
      </w:r>
    </w:p>
    <w:p w14:paraId="2454B491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609FE1BC" w14:textId="77777777" w:rsidR="004E138A" w:rsidRPr="009B466E" w:rsidRDefault="004E138A" w:rsidP="004E138A">
      <w:pPr>
        <w:jc w:val="right"/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70A3D8F0" w14:textId="77777777" w:rsidR="004E138A" w:rsidRPr="009B466E" w:rsidRDefault="004E138A" w:rsidP="004E138A">
      <w:pPr>
        <w:jc w:val="right"/>
        <w:rPr>
          <w:rFonts w:ascii="ＭＳ 明朝" w:hAnsi="ＭＳ 明朝"/>
        </w:rPr>
      </w:pPr>
    </w:p>
    <w:p w14:paraId="58C661C0" w14:textId="77777777" w:rsidR="004E138A" w:rsidRPr="009B466E" w:rsidRDefault="00AA033D" w:rsidP="004E138A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4E138A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4DA0F89D" w14:textId="77777777" w:rsidR="004E138A" w:rsidRPr="009B466E" w:rsidRDefault="004E138A" w:rsidP="004E138A">
      <w:pPr>
        <w:ind w:firstLineChars="50" w:firstLine="104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336E6E29" w14:textId="77777777" w:rsidR="004E138A" w:rsidRPr="009B466E" w:rsidRDefault="004E138A" w:rsidP="004E138A">
      <w:pPr>
        <w:rPr>
          <w:rFonts w:ascii="ＭＳ 明朝" w:hAnsi="ＭＳ 明朝"/>
          <w:lang w:eastAsia="zh-TW"/>
        </w:rPr>
      </w:pPr>
    </w:p>
    <w:p w14:paraId="2E84ED8B" w14:textId="77777777" w:rsidR="004E138A" w:rsidRPr="009B466E" w:rsidRDefault="004E138A" w:rsidP="004E138A">
      <w:pPr>
        <w:ind w:leftChars="2000" w:left="4148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住　　　所</w:t>
      </w:r>
    </w:p>
    <w:p w14:paraId="3C99AE62" w14:textId="77777777" w:rsidR="004E138A" w:rsidRPr="009B466E" w:rsidRDefault="004E138A" w:rsidP="004E138A">
      <w:pPr>
        <w:ind w:leftChars="2000" w:left="4148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名　　　称</w:t>
      </w:r>
    </w:p>
    <w:p w14:paraId="6EC3CAFA" w14:textId="77777777" w:rsidR="004E138A" w:rsidRPr="009B466E" w:rsidRDefault="004E138A" w:rsidP="004E138A">
      <w:pPr>
        <w:ind w:leftChars="2000" w:left="4148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代表者氏名　　　　　　　　　　　　　　㊞</w:t>
      </w:r>
    </w:p>
    <w:p w14:paraId="684ECFCE" w14:textId="77777777" w:rsidR="004E138A" w:rsidRPr="009B466E" w:rsidRDefault="004E138A" w:rsidP="004E138A">
      <w:pPr>
        <w:rPr>
          <w:rFonts w:ascii="ＭＳ 明朝" w:hAnsi="ＭＳ 明朝"/>
        </w:rPr>
      </w:pPr>
    </w:p>
    <w:p w14:paraId="3286FCC2" w14:textId="77777777" w:rsidR="004E138A" w:rsidRPr="009B466E" w:rsidRDefault="004E138A" w:rsidP="004E138A">
      <w:pPr>
        <w:rPr>
          <w:rFonts w:ascii="ＭＳ 明朝" w:hAnsi="ＭＳ 明朝"/>
        </w:rPr>
      </w:pPr>
    </w:p>
    <w:p w14:paraId="7F9B8008" w14:textId="77777777" w:rsidR="00AD7376" w:rsidRPr="009B466E" w:rsidRDefault="00AA033D" w:rsidP="004E138A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</w:t>
      </w:r>
      <w:r w:rsidR="004E138A" w:rsidRPr="009B466E">
        <w:rPr>
          <w:rFonts w:ascii="ＭＳ 明朝" w:hAnsi="ＭＳ 明朝" w:hint="eastAsia"/>
        </w:rPr>
        <w:t>財団法人</w:t>
      </w:r>
      <w:r w:rsidR="00AD7376" w:rsidRPr="009B466E">
        <w:rPr>
          <w:rFonts w:ascii="ＭＳ 明朝" w:hAnsi="ＭＳ 明朝" w:hint="eastAsia"/>
        </w:rPr>
        <w:t>香川県</w:t>
      </w:r>
      <w:r w:rsidR="002C2FEA" w:rsidRPr="009B466E">
        <w:rPr>
          <w:rFonts w:ascii="ＭＳ 明朝" w:hAnsi="ＭＳ 明朝" w:hint="eastAsia"/>
        </w:rPr>
        <w:t>農地機構</w:t>
      </w:r>
      <w:r w:rsidR="00AD7376" w:rsidRPr="009B466E">
        <w:rPr>
          <w:rFonts w:ascii="ＭＳ 明朝" w:hAnsi="ＭＳ 明朝" w:hint="eastAsia"/>
        </w:rPr>
        <w:t>担い手</w:t>
      </w:r>
      <w:r w:rsidR="00B62F44" w:rsidRPr="009B466E">
        <w:rPr>
          <w:rFonts w:ascii="ＭＳ 明朝" w:hAnsi="ＭＳ 明朝" w:hint="eastAsia"/>
        </w:rPr>
        <w:t>強化</w:t>
      </w:r>
      <w:r w:rsidR="00AD7376" w:rsidRPr="009B466E">
        <w:rPr>
          <w:rFonts w:ascii="ＭＳ 明朝" w:hAnsi="ＭＳ 明朝" w:hint="eastAsia"/>
        </w:rPr>
        <w:t>事業実施</w:t>
      </w:r>
      <w:r w:rsidR="008C4337" w:rsidRPr="009B466E">
        <w:rPr>
          <w:rFonts w:ascii="ＭＳ 明朝" w:hAnsi="ＭＳ 明朝" w:hint="eastAsia"/>
        </w:rPr>
        <w:t>規程</w:t>
      </w:r>
      <w:r w:rsidR="00AD7376" w:rsidRPr="009B466E">
        <w:rPr>
          <w:rFonts w:ascii="ＭＳ 明朝" w:hAnsi="ＭＳ 明朝" w:hint="eastAsia"/>
        </w:rPr>
        <w:t>の定めにより、</w:t>
      </w:r>
      <w:r w:rsidRPr="009B466E">
        <w:rPr>
          <w:rFonts w:ascii="ＭＳ 明朝" w:hAnsi="ＭＳ 明朝" w:hint="eastAsia"/>
          <w:szCs w:val="21"/>
        </w:rPr>
        <w:t>海外農業研修派遣支援</w:t>
      </w:r>
      <w:r w:rsidRPr="009B466E">
        <w:rPr>
          <w:rFonts w:ascii="ＭＳ 明朝" w:hAnsi="ＭＳ 明朝" w:hint="eastAsia"/>
          <w:szCs w:val="21"/>
          <w:lang w:eastAsia="zh-TW"/>
        </w:rPr>
        <w:t>事業</w:t>
      </w:r>
      <w:r w:rsidR="00AD7376" w:rsidRPr="009B466E">
        <w:rPr>
          <w:rFonts w:ascii="ＭＳ 明朝" w:hAnsi="ＭＳ 明朝" w:hint="eastAsia"/>
        </w:rPr>
        <w:t>を実施したい（終了した）ので、下記のとおり申請（報告）します。</w:t>
      </w:r>
    </w:p>
    <w:p w14:paraId="0B8B9FC8" w14:textId="77777777" w:rsidR="00AD7376" w:rsidRPr="009B466E" w:rsidRDefault="00AD7376" w:rsidP="00AD7376">
      <w:pPr>
        <w:rPr>
          <w:rFonts w:ascii="ＭＳ 明朝" w:hAnsi="ＭＳ 明朝"/>
        </w:rPr>
      </w:pPr>
    </w:p>
    <w:p w14:paraId="067D6C4A" w14:textId="77777777" w:rsidR="00AD7376" w:rsidRPr="009B466E" w:rsidRDefault="00AD7376" w:rsidP="00AD7376">
      <w:pPr>
        <w:pStyle w:val="a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14B001F1" w14:textId="77777777" w:rsidR="00AD7376" w:rsidRPr="009B466E" w:rsidRDefault="00AD7376" w:rsidP="00AD7376">
      <w:pPr>
        <w:rPr>
          <w:rFonts w:ascii="ＭＳ 明朝" w:hAnsi="ＭＳ 明朝"/>
        </w:rPr>
      </w:pPr>
    </w:p>
    <w:p w14:paraId="3F4730B9" w14:textId="77777777" w:rsidR="00AD7376" w:rsidRPr="009B466E" w:rsidRDefault="001A63CF" w:rsidP="004E138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１．</w:t>
      </w:r>
      <w:r w:rsidR="00AD7376" w:rsidRPr="009B466E">
        <w:rPr>
          <w:rFonts w:ascii="ＭＳ 明朝" w:hAnsi="ＭＳ 明朝" w:hint="eastAsia"/>
        </w:rPr>
        <w:t>事業の目的</w:t>
      </w:r>
    </w:p>
    <w:p w14:paraId="29250F90" w14:textId="77777777" w:rsidR="00AD7376" w:rsidRPr="009B466E" w:rsidRDefault="00AD7376" w:rsidP="00AD7376">
      <w:pPr>
        <w:rPr>
          <w:rFonts w:ascii="ＭＳ 明朝" w:hAnsi="ＭＳ 明朝"/>
        </w:rPr>
      </w:pPr>
    </w:p>
    <w:p w14:paraId="0DD2BF70" w14:textId="77777777" w:rsidR="00AD7376" w:rsidRPr="009B466E" w:rsidRDefault="00AD7376" w:rsidP="00AD7376">
      <w:pPr>
        <w:rPr>
          <w:rFonts w:ascii="ＭＳ 明朝" w:hAnsi="ＭＳ 明朝"/>
        </w:rPr>
      </w:pPr>
    </w:p>
    <w:p w14:paraId="6906E109" w14:textId="77777777" w:rsidR="004E138A" w:rsidRPr="009B466E" w:rsidRDefault="004E138A" w:rsidP="00AD7376">
      <w:pPr>
        <w:rPr>
          <w:rFonts w:ascii="ＭＳ 明朝" w:hAnsi="ＭＳ 明朝"/>
        </w:rPr>
      </w:pPr>
    </w:p>
    <w:p w14:paraId="47F3FCB2" w14:textId="77777777" w:rsidR="00AD7376" w:rsidRPr="009B466E" w:rsidRDefault="001A63CF" w:rsidP="004E138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２．</w:t>
      </w:r>
      <w:r w:rsidR="00AD7376" w:rsidRPr="009B466E">
        <w:rPr>
          <w:rFonts w:ascii="ＭＳ 明朝" w:hAnsi="ＭＳ 明朝" w:hint="eastAsia"/>
        </w:rPr>
        <w:t>事業の内容（実績）</w:t>
      </w:r>
    </w:p>
    <w:p w14:paraId="76321E1D" w14:textId="77777777" w:rsidR="00AD7376" w:rsidRPr="009B466E" w:rsidRDefault="00AD7376" w:rsidP="00AD7376">
      <w:pPr>
        <w:rPr>
          <w:rFonts w:ascii="ＭＳ 明朝" w:hAnsi="ＭＳ 明朝"/>
        </w:rPr>
      </w:pPr>
    </w:p>
    <w:p w14:paraId="7BBA3C7C" w14:textId="77777777" w:rsidR="00AD7376" w:rsidRPr="009B466E" w:rsidRDefault="00AD7376" w:rsidP="00AD7376">
      <w:pPr>
        <w:rPr>
          <w:rFonts w:ascii="ＭＳ 明朝" w:hAnsi="ＭＳ 明朝"/>
        </w:rPr>
      </w:pPr>
    </w:p>
    <w:p w14:paraId="32AF6E4A" w14:textId="77777777" w:rsidR="004E138A" w:rsidRPr="009B466E" w:rsidRDefault="004E138A" w:rsidP="00AD7376">
      <w:pPr>
        <w:rPr>
          <w:rFonts w:ascii="ＭＳ 明朝" w:hAnsi="ＭＳ 明朝"/>
        </w:rPr>
      </w:pPr>
    </w:p>
    <w:p w14:paraId="0F26CF7F" w14:textId="77777777" w:rsidR="00AD7376" w:rsidRPr="009B466E" w:rsidRDefault="00AD7376" w:rsidP="004E138A">
      <w:pPr>
        <w:ind w:rightChars="100" w:right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３．経費の区分</w:t>
      </w:r>
      <w:r w:rsidR="004E138A" w:rsidRPr="009B466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9B466E">
        <w:rPr>
          <w:rFonts w:ascii="ＭＳ 明朝" w:hAnsi="ＭＳ 明朝" w:hint="eastAsia"/>
        </w:rPr>
        <w:t>（単位：円）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1415"/>
        <w:gridCol w:w="1299"/>
        <w:gridCol w:w="1300"/>
        <w:gridCol w:w="1300"/>
        <w:gridCol w:w="1388"/>
      </w:tblGrid>
      <w:tr w:rsidR="00AD7376" w:rsidRPr="009B466E" w14:paraId="14B86548" w14:textId="77777777">
        <w:trPr>
          <w:cantSplit/>
          <w:trHeight w:val="373"/>
        </w:trPr>
        <w:tc>
          <w:tcPr>
            <w:tcW w:w="1463" w:type="dxa"/>
            <w:vMerge w:val="restart"/>
            <w:vAlign w:val="center"/>
          </w:tcPr>
          <w:p w14:paraId="5EF300F8" w14:textId="77777777" w:rsidR="00AD7376" w:rsidRPr="009B466E" w:rsidRDefault="00AD7376" w:rsidP="006C734D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452" w:type="dxa"/>
            <w:vMerge w:val="restart"/>
            <w:vAlign w:val="center"/>
          </w:tcPr>
          <w:p w14:paraId="2B790F06" w14:textId="77777777" w:rsidR="00AD7376" w:rsidRPr="009B466E" w:rsidRDefault="00AD7376" w:rsidP="006C734D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事　業　費</w:t>
            </w:r>
          </w:p>
        </w:tc>
        <w:tc>
          <w:tcPr>
            <w:tcW w:w="3995" w:type="dxa"/>
            <w:gridSpan w:val="3"/>
          </w:tcPr>
          <w:p w14:paraId="5E42265B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負　担　区　分</w:t>
            </w:r>
          </w:p>
        </w:tc>
        <w:tc>
          <w:tcPr>
            <w:tcW w:w="1424" w:type="dxa"/>
            <w:vMerge w:val="restart"/>
            <w:vAlign w:val="center"/>
          </w:tcPr>
          <w:p w14:paraId="2AC64E59" w14:textId="77777777" w:rsidR="00AD7376" w:rsidRPr="009B466E" w:rsidRDefault="00AD7376" w:rsidP="006C734D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備　　考</w:t>
            </w:r>
          </w:p>
        </w:tc>
      </w:tr>
      <w:tr w:rsidR="00AD7376" w:rsidRPr="009B466E" w14:paraId="6BB81BF3" w14:textId="77777777">
        <w:trPr>
          <w:cantSplit/>
          <w:trHeight w:val="375"/>
        </w:trPr>
        <w:tc>
          <w:tcPr>
            <w:tcW w:w="1463" w:type="dxa"/>
            <w:vMerge/>
          </w:tcPr>
          <w:p w14:paraId="0112306F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452" w:type="dxa"/>
            <w:vMerge/>
          </w:tcPr>
          <w:p w14:paraId="31D8CB6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1" w:type="dxa"/>
          </w:tcPr>
          <w:p w14:paraId="6500B17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助成金</w:t>
            </w:r>
          </w:p>
        </w:tc>
        <w:tc>
          <w:tcPr>
            <w:tcW w:w="1332" w:type="dxa"/>
          </w:tcPr>
          <w:p w14:paraId="66A4452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332" w:type="dxa"/>
          </w:tcPr>
          <w:p w14:paraId="46FCFBEC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24" w:type="dxa"/>
            <w:vMerge/>
          </w:tcPr>
          <w:p w14:paraId="72596D0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D7376" w:rsidRPr="009B466E" w14:paraId="114CEBE3" w14:textId="77777777">
        <w:trPr>
          <w:trHeight w:val="1125"/>
        </w:trPr>
        <w:tc>
          <w:tcPr>
            <w:tcW w:w="1463" w:type="dxa"/>
          </w:tcPr>
          <w:p w14:paraId="11152FE4" w14:textId="77777777" w:rsidR="00AA033D" w:rsidRPr="009B466E" w:rsidRDefault="00AA033D" w:rsidP="00AA033D">
            <w:pPr>
              <w:pStyle w:val="a5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74DB05FB" w14:textId="77777777" w:rsidR="00AD7376" w:rsidRPr="009B466E" w:rsidRDefault="00AA033D" w:rsidP="00AA033D">
            <w:pPr>
              <w:pStyle w:val="a5"/>
              <w:jc w:val="left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海外農業研修生派遣支援</w:t>
            </w:r>
            <w:r w:rsidR="00EE30A4" w:rsidRPr="009B466E">
              <w:rPr>
                <w:rFonts w:ascii="ＭＳ 明朝" w:hAnsi="ＭＳ 明朝" w:hint="eastAsia"/>
                <w:szCs w:val="21"/>
              </w:rPr>
              <w:t>事業</w:t>
            </w:r>
          </w:p>
          <w:p w14:paraId="11816B51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452" w:type="dxa"/>
          </w:tcPr>
          <w:p w14:paraId="2CFEC31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48F19D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0DEB700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331" w:type="dxa"/>
          </w:tcPr>
          <w:p w14:paraId="3B1F64C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E6AD23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30FFF65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</w:tcPr>
          <w:p w14:paraId="37C596F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23E44D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19E30F1F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</w:tcPr>
          <w:p w14:paraId="36C7E22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D3B5CA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95EBA93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424" w:type="dxa"/>
          </w:tcPr>
          <w:p w14:paraId="22288AE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8663A5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4D88401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</w:tbl>
    <w:p w14:paraId="4F022EEB" w14:textId="77777777" w:rsidR="00AD7376" w:rsidRPr="009B466E" w:rsidRDefault="00AD7376" w:rsidP="00AD7376">
      <w:pPr>
        <w:rPr>
          <w:rFonts w:ascii="ＭＳ 明朝" w:hAnsi="ＭＳ 明朝"/>
        </w:rPr>
      </w:pPr>
    </w:p>
    <w:p w14:paraId="21CEC3D7" w14:textId="77777777" w:rsidR="00AD7376" w:rsidRPr="009B466E" w:rsidRDefault="00AD7376" w:rsidP="004E138A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lastRenderedPageBreak/>
        <w:t>４．事業完了予定（完了）年月日</w:t>
      </w:r>
    </w:p>
    <w:p w14:paraId="143BDA1D" w14:textId="77777777" w:rsidR="006C734D" w:rsidRPr="009B466E" w:rsidRDefault="006C734D" w:rsidP="00AD7376">
      <w:pPr>
        <w:rPr>
          <w:rFonts w:ascii="ＭＳ 明朝" w:hAnsi="ＭＳ 明朝"/>
          <w:lang w:eastAsia="zh-TW"/>
        </w:rPr>
      </w:pPr>
    </w:p>
    <w:p w14:paraId="572B3731" w14:textId="77777777" w:rsidR="00AD7376" w:rsidRPr="009B466E" w:rsidRDefault="00AD7376" w:rsidP="004E138A">
      <w:pPr>
        <w:ind w:leftChars="700" w:left="1452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平成　　年　　月　　日</w:t>
      </w:r>
    </w:p>
    <w:p w14:paraId="2FF13688" w14:textId="77777777" w:rsidR="00207E82" w:rsidRPr="009B466E" w:rsidRDefault="00207E82" w:rsidP="004E138A">
      <w:pPr>
        <w:ind w:leftChars="700" w:left="1452"/>
        <w:rPr>
          <w:rFonts w:ascii="ＭＳ 明朝" w:hAnsi="ＭＳ 明朝"/>
        </w:rPr>
      </w:pPr>
    </w:p>
    <w:p w14:paraId="53C5D02E" w14:textId="77777777" w:rsidR="00AD7376" w:rsidRPr="009B466E" w:rsidRDefault="00AD7376" w:rsidP="004E138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５．収支予算（精算）</w:t>
      </w:r>
    </w:p>
    <w:p w14:paraId="66D04734" w14:textId="77777777" w:rsidR="004E138A" w:rsidRPr="009B466E" w:rsidRDefault="004E138A" w:rsidP="004E138A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収入の部　　　　　　　　　　　　　　　　　　　　　　　　　　　（単位：円）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665"/>
        <w:gridCol w:w="1665"/>
        <w:gridCol w:w="1042"/>
        <w:gridCol w:w="1042"/>
        <w:gridCol w:w="1035"/>
      </w:tblGrid>
      <w:tr w:rsidR="004E138A" w:rsidRPr="009B466E" w14:paraId="750CB985" w14:textId="77777777">
        <w:trPr>
          <w:cantSplit/>
          <w:trHeight w:val="300"/>
        </w:trPr>
        <w:tc>
          <w:tcPr>
            <w:tcW w:w="1686" w:type="dxa"/>
            <w:vMerge w:val="restart"/>
            <w:vAlign w:val="center"/>
          </w:tcPr>
          <w:p w14:paraId="5F489591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680" w:type="dxa"/>
            <w:vMerge w:val="restart"/>
          </w:tcPr>
          <w:p w14:paraId="7E9EC94B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2C9D387C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680" w:type="dxa"/>
            <w:vMerge w:val="restart"/>
          </w:tcPr>
          <w:p w14:paraId="268CB8CD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7F9A5C72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2100" w:type="dxa"/>
            <w:gridSpan w:val="2"/>
          </w:tcPr>
          <w:p w14:paraId="5FD988A8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043" w:type="dxa"/>
            <w:vMerge w:val="restart"/>
            <w:vAlign w:val="center"/>
          </w:tcPr>
          <w:p w14:paraId="375C8FFD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4E138A" w:rsidRPr="009B466E" w14:paraId="220AAC38" w14:textId="77777777">
        <w:trPr>
          <w:cantSplit/>
          <w:trHeight w:val="405"/>
        </w:trPr>
        <w:tc>
          <w:tcPr>
            <w:tcW w:w="1686" w:type="dxa"/>
            <w:vMerge/>
          </w:tcPr>
          <w:p w14:paraId="043610A4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292917A8" w14:textId="77777777" w:rsidR="004E138A" w:rsidRPr="009B466E" w:rsidRDefault="004E138A" w:rsidP="002D317D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287D44BA" w14:textId="77777777" w:rsidR="004E138A" w:rsidRPr="009B466E" w:rsidRDefault="004E138A" w:rsidP="002D317D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68C24BFD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50" w:type="dxa"/>
          </w:tcPr>
          <w:p w14:paraId="00EA2080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043" w:type="dxa"/>
            <w:vMerge/>
          </w:tcPr>
          <w:p w14:paraId="30ED7E15" w14:textId="77777777" w:rsidR="004E138A" w:rsidRPr="009B466E" w:rsidRDefault="004E138A" w:rsidP="002D317D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4E138A" w:rsidRPr="009B466E" w14:paraId="45DC13E2" w14:textId="77777777">
        <w:trPr>
          <w:trHeight w:val="1140"/>
        </w:trPr>
        <w:tc>
          <w:tcPr>
            <w:tcW w:w="1686" w:type="dxa"/>
            <w:vAlign w:val="center"/>
          </w:tcPr>
          <w:p w14:paraId="0E7DB55A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　成　金</w:t>
            </w:r>
          </w:p>
          <w:p w14:paraId="07A30717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46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039409664"/>
              </w:rPr>
              <w:t>自己資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050" w:id="-1039409664"/>
              </w:rPr>
              <w:t>金</w:t>
            </w:r>
          </w:p>
          <w:p w14:paraId="1453C0D5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680" w:type="dxa"/>
          </w:tcPr>
          <w:p w14:paraId="6C196170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24BBF4C5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9A9FB29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69154CAD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712B818E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D161654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363642A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57067C51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EDC2032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DCBDFCD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215599CF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FA67F9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0073AA21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0527267" w14:textId="77777777" w:rsidR="004E138A" w:rsidRPr="009B466E" w:rsidRDefault="004E138A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FBBF06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</w:tr>
      <w:tr w:rsidR="004E138A" w:rsidRPr="009B466E" w14:paraId="1F87C5C2" w14:textId="77777777">
        <w:trPr>
          <w:trHeight w:val="315"/>
        </w:trPr>
        <w:tc>
          <w:tcPr>
            <w:tcW w:w="1686" w:type="dxa"/>
          </w:tcPr>
          <w:p w14:paraId="26F3A29D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680" w:type="dxa"/>
          </w:tcPr>
          <w:p w14:paraId="6BB22EE2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2DBD89BE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5B59F864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259B0147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468CB851" w14:textId="77777777" w:rsidR="004E138A" w:rsidRPr="009B466E" w:rsidRDefault="004E138A" w:rsidP="002D31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BA5E25" w14:textId="77777777" w:rsidR="004E138A" w:rsidRPr="009B466E" w:rsidRDefault="004E138A" w:rsidP="004E138A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</w:p>
    <w:p w14:paraId="26BA93E6" w14:textId="77777777" w:rsidR="004E138A" w:rsidRPr="009B466E" w:rsidRDefault="004E138A" w:rsidP="004E138A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支出の部　　　　　　　　　　　　　　　　　　　　　　　　　　　（単位：円）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1667"/>
        <w:gridCol w:w="1667"/>
        <w:gridCol w:w="1043"/>
        <w:gridCol w:w="1043"/>
        <w:gridCol w:w="1036"/>
      </w:tblGrid>
      <w:tr w:rsidR="004E138A" w:rsidRPr="009B466E" w14:paraId="4B3CF7DC" w14:textId="77777777">
        <w:trPr>
          <w:cantSplit/>
          <w:trHeight w:val="300"/>
        </w:trPr>
        <w:tc>
          <w:tcPr>
            <w:tcW w:w="1686" w:type="dxa"/>
            <w:vMerge w:val="restart"/>
            <w:vAlign w:val="center"/>
          </w:tcPr>
          <w:p w14:paraId="5EC8ABF4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680" w:type="dxa"/>
            <w:vMerge w:val="restart"/>
          </w:tcPr>
          <w:p w14:paraId="5379A1D5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7C423B52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680" w:type="dxa"/>
            <w:vMerge w:val="restart"/>
          </w:tcPr>
          <w:p w14:paraId="13EABBEB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2F37D50E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2100" w:type="dxa"/>
            <w:gridSpan w:val="2"/>
          </w:tcPr>
          <w:p w14:paraId="0BF533C9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043" w:type="dxa"/>
            <w:vMerge w:val="restart"/>
            <w:vAlign w:val="center"/>
          </w:tcPr>
          <w:p w14:paraId="58D05440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4E138A" w:rsidRPr="009B466E" w14:paraId="5324E1F7" w14:textId="77777777">
        <w:trPr>
          <w:cantSplit/>
          <w:trHeight w:val="405"/>
        </w:trPr>
        <w:tc>
          <w:tcPr>
            <w:tcW w:w="1686" w:type="dxa"/>
            <w:vMerge/>
          </w:tcPr>
          <w:p w14:paraId="7CFDA03D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28F944E4" w14:textId="77777777" w:rsidR="004E138A" w:rsidRPr="009B466E" w:rsidRDefault="004E138A" w:rsidP="002D317D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7DD494B3" w14:textId="77777777" w:rsidR="004E138A" w:rsidRPr="009B466E" w:rsidRDefault="004E138A" w:rsidP="002D317D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5F5987DE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50" w:type="dxa"/>
          </w:tcPr>
          <w:p w14:paraId="08BE3EC5" w14:textId="77777777" w:rsidR="004E138A" w:rsidRPr="009B466E" w:rsidRDefault="004E138A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043" w:type="dxa"/>
            <w:vMerge/>
          </w:tcPr>
          <w:p w14:paraId="057ACD5B" w14:textId="77777777" w:rsidR="004E138A" w:rsidRPr="009B466E" w:rsidRDefault="004E138A" w:rsidP="002D317D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A033D" w:rsidRPr="009B466E" w14:paraId="046FA88D" w14:textId="77777777" w:rsidTr="008F7854">
        <w:trPr>
          <w:trHeight w:val="1140"/>
        </w:trPr>
        <w:tc>
          <w:tcPr>
            <w:tcW w:w="1686" w:type="dxa"/>
          </w:tcPr>
          <w:p w14:paraId="48FDACA1" w14:textId="77777777" w:rsidR="00AA033D" w:rsidRPr="009B466E" w:rsidRDefault="00AA033D" w:rsidP="008F7854">
            <w:pPr>
              <w:pStyle w:val="a5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46D4658B" w14:textId="77777777" w:rsidR="00AA033D" w:rsidRPr="009B466E" w:rsidRDefault="00AA033D" w:rsidP="008F7854">
            <w:pPr>
              <w:pStyle w:val="a5"/>
              <w:jc w:val="left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海外農業研修生派遣支援</w:t>
            </w:r>
            <w:r w:rsidR="00EE30A4" w:rsidRPr="009B466E">
              <w:rPr>
                <w:rFonts w:ascii="ＭＳ 明朝" w:hAnsi="ＭＳ 明朝" w:hint="eastAsia"/>
                <w:szCs w:val="21"/>
              </w:rPr>
              <w:t>事業</w:t>
            </w:r>
          </w:p>
          <w:p w14:paraId="5D486328" w14:textId="77777777" w:rsidR="00AA033D" w:rsidRPr="009B466E" w:rsidRDefault="00AA033D" w:rsidP="008F7854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</w:tcPr>
          <w:p w14:paraId="3D10D152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493AFDD2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728429E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5E90A5BA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E32B3FF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A303F44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17F7D079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19057159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DA3070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D80E8A4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6569BF02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4D19675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1785BB1B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67C1EB" w14:textId="77777777" w:rsidR="00AA033D" w:rsidRPr="009B466E" w:rsidRDefault="00AA033D" w:rsidP="002D31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787164F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</w:tr>
      <w:tr w:rsidR="00AA033D" w:rsidRPr="009B466E" w14:paraId="67A02888" w14:textId="77777777">
        <w:trPr>
          <w:trHeight w:val="315"/>
        </w:trPr>
        <w:tc>
          <w:tcPr>
            <w:tcW w:w="1686" w:type="dxa"/>
          </w:tcPr>
          <w:p w14:paraId="4AA1CE89" w14:textId="77777777" w:rsidR="00AA033D" w:rsidRPr="009B466E" w:rsidRDefault="00AA033D" w:rsidP="002D317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680" w:type="dxa"/>
          </w:tcPr>
          <w:p w14:paraId="3C7D4924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2D6BCF15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1BF42CC7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01668119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54735567" w14:textId="77777777" w:rsidR="00AA033D" w:rsidRPr="009B466E" w:rsidRDefault="00AA033D" w:rsidP="002D31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63FE617" w14:textId="77777777" w:rsidR="00AD7376" w:rsidRPr="009B466E" w:rsidRDefault="00AD7376" w:rsidP="00AD7376">
      <w:pPr>
        <w:rPr>
          <w:rFonts w:ascii="ＭＳ 明朝" w:hAnsi="ＭＳ 明朝"/>
        </w:rPr>
      </w:pPr>
    </w:p>
    <w:p w14:paraId="5C6ABD6C" w14:textId="77777777" w:rsidR="00AD7376" w:rsidRPr="009B466E" w:rsidRDefault="00AD7376" w:rsidP="00207E82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６．添付書類</w:t>
      </w:r>
    </w:p>
    <w:p w14:paraId="05F1B380" w14:textId="77777777" w:rsidR="004C43A1" w:rsidRPr="009B466E" w:rsidRDefault="00207E82" w:rsidP="00207E82">
      <w:pPr>
        <w:ind w:leftChars="100" w:left="414" w:rightChars="100" w:right="207" w:hangingChars="100" w:hanging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(1) </w:t>
      </w:r>
      <w:r w:rsidR="0061234E" w:rsidRPr="009B466E">
        <w:rPr>
          <w:rFonts w:ascii="ＭＳ 明朝" w:hAnsi="ＭＳ 明朝" w:hint="eastAsia"/>
        </w:rPr>
        <w:t>事業</w:t>
      </w:r>
      <w:r w:rsidR="00AD7376" w:rsidRPr="009B466E">
        <w:rPr>
          <w:rFonts w:ascii="ＭＳ 明朝" w:hAnsi="ＭＳ 明朝" w:hint="eastAsia"/>
        </w:rPr>
        <w:t>費の明細（領収書の写し）</w:t>
      </w:r>
    </w:p>
    <w:p w14:paraId="247FF21E" w14:textId="77777777" w:rsidR="004C43A1" w:rsidRPr="009B466E" w:rsidRDefault="004C43A1" w:rsidP="00B62F44">
      <w:pPr>
        <w:ind w:rightChars="100" w:right="207" w:firstLineChars="50" w:firstLine="104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（2</w:t>
      </w:r>
      <w:r w:rsidR="00B62F44" w:rsidRPr="009B466E">
        <w:rPr>
          <w:rFonts w:ascii="ＭＳ 明朝" w:hAnsi="ＭＳ 明朝" w:hint="eastAsia"/>
        </w:rPr>
        <w:t>）</w:t>
      </w:r>
      <w:r w:rsidRPr="009B466E">
        <w:rPr>
          <w:rFonts w:ascii="ＭＳ 明朝" w:hAnsi="ＭＳ 明朝" w:hint="eastAsia"/>
        </w:rPr>
        <w:t>海外派遣農業研修生に合格したことを証明する書類（合格通知）</w:t>
      </w:r>
    </w:p>
    <w:p w14:paraId="5B7840B7" w14:textId="77777777" w:rsidR="00AD7376" w:rsidRPr="009B466E" w:rsidRDefault="00207E82" w:rsidP="00207E82">
      <w:pPr>
        <w:ind w:leftChars="100" w:left="414" w:rightChars="100" w:right="207" w:hangingChars="100" w:hanging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</w:t>
      </w:r>
      <w:r w:rsidR="004C43A1" w:rsidRPr="009B466E">
        <w:rPr>
          <w:rFonts w:ascii="ＭＳ 明朝" w:hAnsi="ＭＳ 明朝" w:hint="eastAsia"/>
        </w:rPr>
        <w:t>3</w:t>
      </w:r>
      <w:r w:rsidRPr="009B466E">
        <w:rPr>
          <w:rFonts w:ascii="ＭＳ 明朝" w:hAnsi="ＭＳ 明朝" w:hint="eastAsia"/>
        </w:rPr>
        <w:t xml:space="preserve">) </w:t>
      </w:r>
      <w:r w:rsidR="0061234E" w:rsidRPr="009B466E">
        <w:rPr>
          <w:rFonts w:ascii="ＭＳ 明朝" w:hAnsi="ＭＳ 明朝" w:hint="eastAsia"/>
        </w:rPr>
        <w:t>そ</w:t>
      </w:r>
      <w:r w:rsidR="00AD7376" w:rsidRPr="009B466E">
        <w:rPr>
          <w:rFonts w:ascii="ＭＳ 明朝" w:hAnsi="ＭＳ 明朝" w:hint="eastAsia"/>
        </w:rPr>
        <w:t>の他理事長が特に必要と認める資料</w:t>
      </w:r>
    </w:p>
    <w:p w14:paraId="2F5781D3" w14:textId="77777777" w:rsidR="00B62F44" w:rsidRPr="009B466E" w:rsidRDefault="00B62F44" w:rsidP="00207E82">
      <w:pPr>
        <w:ind w:leftChars="100" w:left="414" w:rightChars="100" w:right="207" w:hangingChars="100" w:hanging="207"/>
        <w:rPr>
          <w:rFonts w:ascii="ＭＳ 明朝" w:hAnsi="ＭＳ 明朝"/>
        </w:rPr>
      </w:pPr>
    </w:p>
    <w:p w14:paraId="59B2767C" w14:textId="16A2AECE" w:rsidR="000C3D6D" w:rsidRPr="009B466E" w:rsidRDefault="006715B1" w:rsidP="006715B1">
      <w:pPr>
        <w:rPr>
          <w:rFonts w:ascii="ＭＳ 明朝" w:hAnsi="ＭＳ 明朝"/>
        </w:rPr>
      </w:pPr>
      <w:r w:rsidRPr="009B466E">
        <w:rPr>
          <w:rFonts w:ascii="ＭＳ 明朝" w:hAnsi="ＭＳ 明朝"/>
        </w:rPr>
        <w:t xml:space="preserve"> </w:t>
      </w:r>
    </w:p>
    <w:p w14:paraId="2E785D7C" w14:textId="77777777" w:rsidR="000C3D6D" w:rsidRPr="009B466E" w:rsidRDefault="000C3D6D" w:rsidP="002D317D">
      <w:pPr>
        <w:rPr>
          <w:rFonts w:ascii="ＭＳ 明朝" w:hAnsi="ＭＳ 明朝"/>
        </w:rPr>
      </w:pPr>
    </w:p>
    <w:sectPr w:rsidR="000C3D6D" w:rsidRPr="009B466E" w:rsidSect="00F01AB5">
      <w:footerReference w:type="even" r:id="rId8"/>
      <w:pgSz w:w="11906" w:h="16838" w:code="9"/>
      <w:pgMar w:top="1985" w:right="1554" w:bottom="1701" w:left="1701" w:header="851" w:footer="851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921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15B1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BF7"/>
    <w:rsid w:val="00A36DD4"/>
    <w:rsid w:val="00A414F6"/>
    <w:rsid w:val="00A536DC"/>
    <w:rsid w:val="00A61254"/>
    <w:rsid w:val="00A66209"/>
    <w:rsid w:val="00A738A7"/>
    <w:rsid w:val="00A74FFA"/>
    <w:rsid w:val="00A82F9E"/>
    <w:rsid w:val="00A96569"/>
    <w:rsid w:val="00AA033D"/>
    <w:rsid w:val="00AA17E4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14D1B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2</cp:revision>
  <cp:lastPrinted>2016-05-30T05:41:00Z</cp:lastPrinted>
  <dcterms:created xsi:type="dcterms:W3CDTF">2025-11-11T01:33:00Z</dcterms:created>
  <dcterms:modified xsi:type="dcterms:W3CDTF">2025-11-11T01:33:00Z</dcterms:modified>
</cp:coreProperties>
</file>